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673" w:rsidRDefault="00A04673" w:rsidP="00A0467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Рекомендации родителям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дети которых испытывают страх</w:t>
      </w:r>
    </w:p>
    <w:p w:rsidR="00A04673" w:rsidRDefault="00A04673" w:rsidP="00A046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bookmarkStart w:id="0" w:name="_GoBack"/>
      <w:bookmarkEnd w:id="0"/>
    </w:p>
    <w:p w:rsidR="00A04673" w:rsidRDefault="00A04673" w:rsidP="00A046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Страх-</w:t>
      </w:r>
      <w:r>
        <w:rPr>
          <w:rFonts w:ascii="Arial" w:hAnsi="Arial" w:cs="Arial"/>
          <w:color w:val="111111"/>
          <w:sz w:val="27"/>
          <w:szCs w:val="27"/>
        </w:rPr>
        <w:t> это естественная эмоция, свойственная всем людям, такая же как радость, изумление, восторг. Детские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страхи</w:t>
      </w:r>
      <w:r>
        <w:rPr>
          <w:rFonts w:ascii="Arial" w:hAnsi="Arial" w:cs="Arial"/>
          <w:color w:val="111111"/>
          <w:sz w:val="27"/>
          <w:szCs w:val="27"/>
        </w:rPr>
        <w:t> обусловлены возрастными особенностями детской психики и по мере взросления ребенка проходят без следа, но иногда приводят к тому, что у ребенка меняется поведение.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Причин этому несколько</w:t>
      </w:r>
      <w:r>
        <w:rPr>
          <w:rFonts w:ascii="Arial" w:hAnsi="Arial" w:cs="Arial"/>
          <w:color w:val="111111"/>
          <w:sz w:val="27"/>
          <w:szCs w:val="27"/>
        </w:rPr>
        <w:t>: излишняя тревожность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родителей</w:t>
      </w:r>
      <w:r>
        <w:rPr>
          <w:rFonts w:ascii="Arial" w:hAnsi="Arial" w:cs="Arial"/>
          <w:color w:val="111111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гиперопека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запугивание детей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родителями</w:t>
      </w:r>
      <w:r>
        <w:rPr>
          <w:rFonts w:ascii="Arial" w:hAnsi="Arial" w:cs="Arial"/>
          <w:color w:val="111111"/>
          <w:sz w:val="27"/>
          <w:szCs w:val="27"/>
        </w:rPr>
        <w:t>, обстановка в семье, травмирующие ситуации, богатая фантазия детей.</w:t>
      </w:r>
    </w:p>
    <w:p w:rsidR="00522E46" w:rsidRDefault="00522E46"/>
    <w:p w:rsidR="00A04673" w:rsidRDefault="00A04673" w:rsidP="00A046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надо и не надо вести себя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родителям</w:t>
      </w:r>
      <w:r>
        <w:rPr>
          <w:rFonts w:ascii="Arial" w:hAnsi="Arial" w:cs="Arial"/>
          <w:color w:val="111111"/>
          <w:sz w:val="27"/>
          <w:szCs w:val="27"/>
        </w:rPr>
        <w:t>, если 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дети испытывают страх</w:t>
      </w:r>
    </w:p>
    <w:p w:rsidR="00A04673" w:rsidRDefault="00A04673" w:rsidP="00A046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Ежедневно находить время для общения с ребенком тет-а-тет, тем самым давая возможность ребенку поделиться с Вами своими секретами, тревогами, попросить помощи, совета.</w:t>
      </w:r>
    </w:p>
    <w:p w:rsidR="00A04673" w:rsidRDefault="00A04673" w:rsidP="00A046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Слушайте ребенка внимательно. Не пытается ли он рассказать Вам о том, что кто-то запугал его, или Вы своим поведением внушили ему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страх</w:t>
      </w:r>
      <w:r>
        <w:rPr>
          <w:rFonts w:ascii="Arial" w:hAnsi="Arial" w:cs="Arial"/>
          <w:color w:val="111111"/>
          <w:sz w:val="27"/>
          <w:szCs w:val="27"/>
        </w:rPr>
        <w:t>? Воспринимайте рассказы серьезно.</w:t>
      </w:r>
    </w:p>
    <w:p w:rsidR="00A04673" w:rsidRDefault="00A04673" w:rsidP="00A046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Учитывайте, что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страхи</w:t>
      </w:r>
      <w:r>
        <w:rPr>
          <w:rFonts w:ascii="Arial" w:hAnsi="Arial" w:cs="Arial"/>
          <w:color w:val="111111"/>
          <w:sz w:val="27"/>
          <w:szCs w:val="27"/>
        </w:rPr>
        <w:t> имеют непроизвольный и неосознанный характер.</w:t>
      </w:r>
    </w:p>
    <w:p w:rsidR="00A04673" w:rsidRDefault="00A04673" w:rsidP="00A046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Помните, что ребенок не может управлять своим поведением и не владеет собой, поэтому словесные убеждения неэффективны.</w:t>
      </w:r>
    </w:p>
    <w:p w:rsidR="00A04673" w:rsidRDefault="00A04673" w:rsidP="00A046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Ни в коем случае не наказывать ребенка. Если бы каждая мать, ругая его, могла представить, что ночью она превратится в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«Бабу Ягу»</w:t>
      </w:r>
      <w:r>
        <w:rPr>
          <w:rFonts w:ascii="Arial" w:hAnsi="Arial" w:cs="Arial"/>
          <w:color w:val="111111"/>
          <w:sz w:val="27"/>
          <w:szCs w:val="27"/>
        </w:rPr>
        <w:t>, а каждый жесткий отец – в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Бармалея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 они бы гораздо лояльнее выбрали бы методы воспитания.</w:t>
      </w:r>
    </w:p>
    <w:p w:rsidR="00A04673" w:rsidRDefault="00A04673" w:rsidP="00A046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Ни в коем случае не запугивать ребенка и даже тогда, когда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  <w:sz w:val="27"/>
          <w:szCs w:val="27"/>
        </w:rPr>
        <w:t> сами опасаются за его безопасность.</w:t>
      </w:r>
    </w:p>
    <w:p w:rsidR="00A04673" w:rsidRDefault="00A04673" w:rsidP="00A046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манипулируйте детскими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страхами</w:t>
      </w:r>
      <w:r>
        <w:rPr>
          <w:rFonts w:ascii="Arial" w:hAnsi="Arial" w:cs="Arial"/>
          <w:color w:val="111111"/>
          <w:sz w:val="27"/>
          <w:szCs w:val="27"/>
        </w:rPr>
        <w:t>. Успокаивайте, но не создавайте для детей особых условий.</w:t>
      </w:r>
    </w:p>
    <w:p w:rsidR="00A04673" w:rsidRDefault="00A04673" w:rsidP="00A046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страхом</w:t>
      </w:r>
      <w:r>
        <w:rPr>
          <w:rFonts w:ascii="Arial" w:hAnsi="Arial" w:cs="Arial"/>
          <w:color w:val="111111"/>
          <w:sz w:val="27"/>
          <w:szCs w:val="27"/>
        </w:rPr>
        <w:t> – жестокое воспитание. Последствия его – тревожная мнительность, чрезмерная осторожность, пассивность и подавление творческого начала.</w:t>
      </w:r>
    </w:p>
    <w:p w:rsidR="00A04673" w:rsidRDefault="00A04673" w:rsidP="00A046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Страх</w:t>
      </w:r>
      <w:r>
        <w:rPr>
          <w:rFonts w:ascii="Arial" w:hAnsi="Arial" w:cs="Arial"/>
          <w:color w:val="111111"/>
          <w:sz w:val="27"/>
          <w:szCs w:val="27"/>
        </w:rPr>
        <w:t> перед засыпанием свидетельствует о том, что сфера подсознательного у ребенка нуждается в более тесном контакте с мамой. Поэтому не стоит стараться во, чтобы то ни стало приучать ребенка засыпать в одиночестве. Если ребенок стремится почувствовать рядом с собой близкого взрослого человека, его желание необходимо удовлетворить.</w:t>
      </w:r>
    </w:p>
    <w:p w:rsidR="00A04673" w:rsidRDefault="00A04673" w:rsidP="00A046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малыш боится темноты, купите ему веселый ночничок в виде, например, волшебного гномика,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который</w:t>
      </w:r>
      <w:r>
        <w:rPr>
          <w:rFonts w:ascii="Arial" w:hAnsi="Arial" w:cs="Arial"/>
          <w:color w:val="111111"/>
          <w:sz w:val="27"/>
          <w:szCs w:val="27"/>
        </w:rPr>
        <w:t> не допустит и близко всяких монстров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(постепенно увеличивая время отключения светильника)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A04673" w:rsidRDefault="00A04673" w:rsidP="00A046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Красочное постельное белье с различными сказочными персонажами, обнимающими со всех сторон малыша, никогда не дадут его в обиду.</w:t>
      </w:r>
    </w:p>
    <w:p w:rsidR="00A04673" w:rsidRDefault="00A04673" w:rsidP="00A046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Когда малыш боится замкнутого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пространства</w:t>
      </w:r>
      <w:r>
        <w:rPr>
          <w:rFonts w:ascii="Arial" w:hAnsi="Arial" w:cs="Arial"/>
          <w:color w:val="111111"/>
          <w:sz w:val="27"/>
          <w:szCs w:val="27"/>
        </w:rPr>
        <w:t>, оставьте открытой дверь в его комнату, побудьте рядом с ним.</w:t>
      </w:r>
    </w:p>
    <w:p w:rsidR="00A04673" w:rsidRDefault="00A04673" w:rsidP="00A046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Чтобы ребенку не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страшно было спать</w:t>
      </w:r>
      <w:r>
        <w:rPr>
          <w:rFonts w:ascii="Arial" w:hAnsi="Arial" w:cs="Arial"/>
          <w:color w:val="111111"/>
          <w:sz w:val="27"/>
          <w:szCs w:val="27"/>
        </w:rPr>
        <w:t>, пусть и любимая игрушка заснет в его кроватке.</w:t>
      </w:r>
    </w:p>
    <w:p w:rsidR="00A04673" w:rsidRDefault="00A04673" w:rsidP="00A046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малыш боится оставаться в комнате один, возьмите его за руку, поцелуйте ладошку, сожмите кулачок. Скажите, что это его защита,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которая</w:t>
      </w:r>
      <w:r>
        <w:rPr>
          <w:rFonts w:ascii="Arial" w:hAnsi="Arial" w:cs="Arial"/>
          <w:color w:val="111111"/>
          <w:sz w:val="27"/>
          <w:szCs w:val="27"/>
        </w:rPr>
        <w:t> останется с ним на все ночь.</w:t>
      </w:r>
    </w:p>
    <w:p w:rsidR="00A04673" w:rsidRDefault="00A04673" w:rsidP="00A046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ребенок боится, что в туалете или под кроватью притаились чудовища, проверяйте вместе с ним перед сном эти места и положите рядом с малышом фонарик.</w:t>
      </w:r>
    </w:p>
    <w:p w:rsidR="00A04673" w:rsidRDefault="00A04673" w:rsidP="00A046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Когда ребенок боится темноты, поиграйте с ним в темной комнате в разведчика, когда боится врача – в больницу. Главное – игра должна быть интересной, и конечным результатом ее должно быть убеждение ребенка в том, что </w:t>
      </w:r>
      <w:hyperlink r:id="rId4" w:tooltip="Страх и детская тревожность" w:history="1">
        <w:r>
          <w:rPr>
            <w:rStyle w:val="a5"/>
            <w:rFonts w:ascii="Arial" w:hAnsi="Arial" w:cs="Arial"/>
            <w:b/>
            <w:bCs/>
            <w:color w:val="0088BB"/>
            <w:sz w:val="27"/>
            <w:szCs w:val="27"/>
            <w:bdr w:val="none" w:sz="0" w:space="0" w:color="auto" w:frame="1"/>
          </w:rPr>
          <w:t>страх его напрасный</w:t>
        </w:r>
      </w:hyperlink>
      <w:r>
        <w:rPr>
          <w:rFonts w:ascii="Arial" w:hAnsi="Arial" w:cs="Arial"/>
          <w:color w:val="111111"/>
          <w:sz w:val="27"/>
          <w:szCs w:val="27"/>
        </w:rPr>
        <w:t>.</w:t>
      </w:r>
    </w:p>
    <w:p w:rsidR="00A04673" w:rsidRDefault="00A04673" w:rsidP="00A046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Дайте ребенку карандаши, пусть он рисует свои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страхи до тех пор</w:t>
      </w:r>
      <w:r>
        <w:rPr>
          <w:rFonts w:ascii="Arial" w:hAnsi="Arial" w:cs="Arial"/>
          <w:color w:val="111111"/>
          <w:sz w:val="27"/>
          <w:szCs w:val="27"/>
        </w:rPr>
        <w:t>, пока не освободится от них.</w:t>
      </w:r>
    </w:p>
    <w:p w:rsidR="00A04673" w:rsidRDefault="00A04673" w:rsidP="00A046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Положительным примером борьбы с детскими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страхами</w:t>
      </w:r>
      <w:r>
        <w:rPr>
          <w:rFonts w:ascii="Arial" w:hAnsi="Arial" w:cs="Arial"/>
          <w:color w:val="111111"/>
          <w:sz w:val="27"/>
          <w:szCs w:val="27"/>
        </w:rPr>
        <w:t> может стать рассказ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родителей о своих детских страхах</w:t>
      </w:r>
      <w:r>
        <w:rPr>
          <w:rFonts w:ascii="Arial" w:hAnsi="Arial" w:cs="Arial"/>
          <w:color w:val="111111"/>
          <w:sz w:val="27"/>
          <w:szCs w:val="27"/>
        </w:rPr>
        <w:t>. Расскажите малышу, как Вы с ними боролись и победили.</w:t>
      </w:r>
    </w:p>
    <w:p w:rsidR="00A04673" w:rsidRDefault="00A04673" w:rsidP="00A046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Никогда не стыдите своего ребенка за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испытываемый страх</w:t>
      </w:r>
      <w:r>
        <w:rPr>
          <w:rFonts w:ascii="Arial" w:hAnsi="Arial" w:cs="Arial"/>
          <w:color w:val="111111"/>
          <w:sz w:val="27"/>
          <w:szCs w:val="27"/>
        </w:rPr>
        <w:t>. Стыд и </w:t>
      </w:r>
      <w:hyperlink r:id="rId5" w:tooltip="Страх, детские страхи, тревожность. Консультации для родителей" w:history="1">
        <w:r>
          <w:rPr>
            <w:rStyle w:val="a5"/>
            <w:rFonts w:ascii="Arial" w:hAnsi="Arial" w:cs="Arial"/>
            <w:b/>
            <w:bCs/>
            <w:color w:val="0088BB"/>
            <w:sz w:val="27"/>
            <w:szCs w:val="27"/>
            <w:bdr w:val="none" w:sz="0" w:space="0" w:color="auto" w:frame="1"/>
          </w:rPr>
          <w:t>страх взаимосвязаны</w:t>
        </w:r>
      </w:hyperlink>
      <w:r>
        <w:rPr>
          <w:rFonts w:ascii="Arial" w:hAnsi="Arial" w:cs="Arial"/>
          <w:color w:val="111111"/>
          <w:sz w:val="27"/>
          <w:szCs w:val="27"/>
        </w:rPr>
        <w:t>. Под влиянием насмешек из чувства стыда ребенок начинает скрывать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страх</w:t>
      </w:r>
      <w:r>
        <w:rPr>
          <w:rFonts w:ascii="Arial" w:hAnsi="Arial" w:cs="Arial"/>
          <w:color w:val="111111"/>
          <w:sz w:val="27"/>
          <w:szCs w:val="27"/>
        </w:rPr>
        <w:t>, но он не исчезает, а усиливается. Стремясь, избавится от него, ребенок прибегнет к действиям,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которые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закрепятся как вредные привычки</w:t>
      </w:r>
      <w:r>
        <w:rPr>
          <w:rFonts w:ascii="Arial" w:hAnsi="Arial" w:cs="Arial"/>
          <w:color w:val="111111"/>
          <w:sz w:val="27"/>
          <w:szCs w:val="27"/>
        </w:rPr>
        <w:t>: начнет сосать язык, палец и т. д.</w:t>
      </w:r>
    </w:p>
    <w:p w:rsidR="00A04673" w:rsidRDefault="00A04673" w:rsidP="00A046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Реакцию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страха</w:t>
      </w:r>
      <w:r>
        <w:rPr>
          <w:rFonts w:ascii="Arial" w:hAnsi="Arial" w:cs="Arial"/>
          <w:color w:val="111111"/>
          <w:sz w:val="27"/>
          <w:szCs w:val="27"/>
        </w:rPr>
        <w:t> можно предвидеть и предупредить ее. Так, например, перед посещением зоопарка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рекомендуется рассказать ребенку</w:t>
      </w:r>
      <w:r>
        <w:rPr>
          <w:rFonts w:ascii="Arial" w:hAnsi="Arial" w:cs="Arial"/>
          <w:color w:val="111111"/>
          <w:sz w:val="27"/>
          <w:szCs w:val="27"/>
        </w:rPr>
        <w:t>, что не все звери хорошие и добрые, есть дикие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страшные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A04673" w:rsidRDefault="00A04673" w:rsidP="00A046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 обучении ребенка письму, лучше использовать простой карандаш с резинкой, чтобы малыш в любой момент мог вытереть то, что плохо получилось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(профилактика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страх </w:t>
      </w:r>
      <w:proofErr w:type="spellStart"/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неуспешности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A04673" w:rsidRDefault="00A04673" w:rsidP="00A046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Спрашивайте, не хотят ли они попробовать два-три раза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испытать то</w:t>
      </w:r>
      <w:r>
        <w:rPr>
          <w:rFonts w:ascii="Arial" w:hAnsi="Arial" w:cs="Arial"/>
          <w:color w:val="111111"/>
          <w:sz w:val="27"/>
          <w:szCs w:val="27"/>
        </w:rPr>
        <w:t>, чего они боятся, прежде чем отказаться от этого навсегда.</w:t>
      </w:r>
    </w:p>
    <w:p w:rsidR="00A04673" w:rsidRDefault="00A04673" w:rsidP="00A046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заставляйте детей силой преодолевать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страх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Некоторые дети</w:t>
      </w:r>
      <w:r>
        <w:rPr>
          <w:rFonts w:ascii="Arial" w:hAnsi="Arial" w:cs="Arial"/>
          <w:color w:val="111111"/>
          <w:sz w:val="27"/>
          <w:szCs w:val="27"/>
        </w:rPr>
        <w:t> могут сразу прыгнуть в бассейн и поплыть, а другие все лето будут наблюдать со стороны, прежде чем осмелятся войти в воду. Уважайте своего ребенка и имейте терпение и веру.</w:t>
      </w:r>
    </w:p>
    <w:p w:rsidR="00A04673" w:rsidRDefault="00A04673" w:rsidP="00A046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страхов</w:t>
      </w:r>
      <w:r>
        <w:rPr>
          <w:rFonts w:ascii="Arial" w:hAnsi="Arial" w:cs="Arial"/>
          <w:color w:val="111111"/>
          <w:sz w:val="27"/>
          <w:szCs w:val="27"/>
        </w:rPr>
        <w:t> ограждают мудростью и предусмотрительностью. Склонность 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страху</w:t>
      </w:r>
      <w:r>
        <w:rPr>
          <w:rFonts w:ascii="Arial" w:hAnsi="Arial" w:cs="Arial"/>
          <w:color w:val="111111"/>
          <w:sz w:val="27"/>
          <w:szCs w:val="27"/>
        </w:rPr>
        <w:t> преодолевают добротой.</w:t>
      </w:r>
    </w:p>
    <w:p w:rsidR="00A04673" w:rsidRDefault="00A04673" w:rsidP="00A046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Нельзя использовать методы запугивания и наказания в целях воспитания.</w:t>
      </w:r>
    </w:p>
    <w:p w:rsidR="00A04673" w:rsidRDefault="00A04673" w:rsidP="00A046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Не перегружайте фантазию и воображение малыша пугающими его сказками и историями.</w:t>
      </w:r>
    </w:p>
    <w:p w:rsidR="00A04673" w:rsidRDefault="00A04673" w:rsidP="00A046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подшучивайте над детскими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страхами</w:t>
      </w:r>
      <w:r>
        <w:rPr>
          <w:rFonts w:ascii="Arial" w:hAnsi="Arial" w:cs="Arial"/>
          <w:color w:val="111111"/>
          <w:sz w:val="27"/>
          <w:szCs w:val="27"/>
        </w:rPr>
        <w:t>, не углубляйте их, загоняя в глубину детской души.</w:t>
      </w:r>
    </w:p>
    <w:p w:rsidR="00A04673" w:rsidRDefault="00A04673" w:rsidP="00A046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Никогда не стыдите своего ребенка за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испытываемый страх</w:t>
      </w:r>
      <w:r>
        <w:rPr>
          <w:rFonts w:ascii="Arial" w:hAnsi="Arial" w:cs="Arial"/>
          <w:color w:val="111111"/>
          <w:sz w:val="27"/>
          <w:szCs w:val="27"/>
        </w:rPr>
        <w:t>. Стыд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страх взаимосвязаны</w:t>
      </w:r>
      <w:r>
        <w:rPr>
          <w:rFonts w:ascii="Arial" w:hAnsi="Arial" w:cs="Arial"/>
          <w:color w:val="111111"/>
          <w:sz w:val="27"/>
          <w:szCs w:val="27"/>
        </w:rPr>
        <w:t>. Под влиянием насмешек из чувства стыда ребенок начинает скрывать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страх</w:t>
      </w:r>
      <w:r>
        <w:rPr>
          <w:rFonts w:ascii="Arial" w:hAnsi="Arial" w:cs="Arial"/>
          <w:color w:val="111111"/>
          <w:sz w:val="27"/>
          <w:szCs w:val="27"/>
        </w:rPr>
        <w:t>, но он не исчезает, а усиливается. Стремясь, избавится от него, ребенок прибегнет к действиям,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которые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закрепятся как вредные привычки</w:t>
      </w:r>
      <w:r>
        <w:rPr>
          <w:rFonts w:ascii="Arial" w:hAnsi="Arial" w:cs="Arial"/>
          <w:color w:val="111111"/>
          <w:sz w:val="27"/>
          <w:szCs w:val="27"/>
        </w:rPr>
        <w:t>: начнет сосать язык, палец и т. д.</w:t>
      </w:r>
    </w:p>
    <w:p w:rsidR="00A04673" w:rsidRDefault="00A04673" w:rsidP="00A046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Никогда не оставляйте ребенка одного в незнакомой ему обстановке, в ситуации, когда возможно появление неожиданного, пугающего. Ребенок исследует неизвестное только рядом с взрослым.</w:t>
      </w:r>
    </w:p>
    <w:p w:rsidR="00A04673" w:rsidRDefault="00A04673" w:rsidP="00A046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Есть много детских книжек, где герои побеждают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страх</w:t>
      </w:r>
      <w:r>
        <w:rPr>
          <w:rFonts w:ascii="Arial" w:hAnsi="Arial" w:cs="Arial"/>
          <w:color w:val="111111"/>
          <w:sz w:val="27"/>
          <w:szCs w:val="27"/>
        </w:rPr>
        <w:t>. Читайте их вместе с детьми, чтобы они знали, что они не одиноки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страх присущ многим</w:t>
      </w:r>
      <w:r>
        <w:rPr>
          <w:rFonts w:ascii="Arial" w:hAnsi="Arial" w:cs="Arial"/>
          <w:color w:val="111111"/>
          <w:sz w:val="27"/>
          <w:szCs w:val="27"/>
        </w:rPr>
        <w:t>, но можно его победить.</w:t>
      </w:r>
    </w:p>
    <w:p w:rsidR="00A04673" w:rsidRDefault="00A04673" w:rsidP="00A046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Рассказывание историй — древнейший способ человеческого общения и, пожалуй, один из наиболее подходящих детям.</w:t>
      </w:r>
    </w:p>
    <w:p w:rsidR="00A04673" w:rsidRDefault="00A04673" w:rsidP="00A046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Известный психолог и психотерапевт Д.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Бретт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пишет</w:t>
      </w:r>
      <w:r>
        <w:rPr>
          <w:rFonts w:ascii="Arial" w:hAnsi="Arial" w:cs="Arial"/>
          <w:color w:val="111111"/>
          <w:sz w:val="27"/>
          <w:szCs w:val="27"/>
        </w:rPr>
        <w:t>: «Нам, взрослым, следует помнить, что, если мы хотим научить ребенка чему-либо или передать ему какую-то важную мысль, нужно делать так, чтобы это было узнаваемо и понятно. Общаясь с детьми, старайтесь говорить с ними на языке,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который им понятен и на который</w:t>
      </w:r>
      <w:r>
        <w:rPr>
          <w:rFonts w:ascii="Arial" w:hAnsi="Arial" w:cs="Arial"/>
          <w:color w:val="111111"/>
          <w:sz w:val="27"/>
          <w:szCs w:val="27"/>
        </w:rPr>
        <w:t> они лучше отзываются, — на языке детской фантазии и воображения.</w:t>
      </w:r>
    </w:p>
    <w:p w:rsidR="00A04673" w:rsidRDefault="00A04673" w:rsidP="00A046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сказках поднимаются важные для детского мировосприятия проблемы. В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«Золушке»</w:t>
      </w:r>
      <w:r>
        <w:rPr>
          <w:rFonts w:ascii="Arial" w:hAnsi="Arial" w:cs="Arial"/>
          <w:color w:val="111111"/>
          <w:sz w:val="27"/>
          <w:szCs w:val="27"/>
        </w:rPr>
        <w:t>, например, говорится о соперничестве между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сестрами</w:t>
      </w:r>
      <w:r>
        <w:rPr>
          <w:rFonts w:ascii="Arial" w:hAnsi="Arial" w:cs="Arial"/>
          <w:color w:val="111111"/>
          <w:sz w:val="27"/>
          <w:szCs w:val="27"/>
        </w:rPr>
        <w:t>. В сказке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«Мальчик-с-пальчик»</w:t>
      </w:r>
      <w:r>
        <w:rPr>
          <w:rFonts w:ascii="Arial" w:hAnsi="Arial" w:cs="Arial"/>
          <w:color w:val="111111"/>
          <w:sz w:val="27"/>
          <w:szCs w:val="27"/>
        </w:rPr>
        <w:t> рассказывает о беззащитности маленького героя,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который оказался в мире</w:t>
      </w:r>
      <w:r>
        <w:rPr>
          <w:rFonts w:ascii="Arial" w:hAnsi="Arial" w:cs="Arial"/>
          <w:color w:val="111111"/>
          <w:sz w:val="27"/>
          <w:szCs w:val="27"/>
        </w:rPr>
        <w:t>, где все подавляет своими размерами, масштабами мощью. В сказках противопоставляется добро и зло, альтруизм и жадность, смелость и трусость, милосердие и жестокость, упорство и малодушие. Они говорят ребенку, что мир, — очень сложная штука, что в нем есть немало несправедливостей, что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страх</w:t>
      </w:r>
      <w:r>
        <w:rPr>
          <w:rFonts w:ascii="Arial" w:hAnsi="Arial" w:cs="Arial"/>
          <w:color w:val="111111"/>
          <w:sz w:val="27"/>
          <w:szCs w:val="27"/>
        </w:rPr>
        <w:t>, сожаление и отчаяние — в такой же степени часть нашего бытия, как радость, оптимизм и уверенность. Но самое главное — они говорят ребенку, что, если человек не сдается, даже когда положение кажется безысходным, он, обязательно победит.</w:t>
      </w:r>
    </w:p>
    <w:p w:rsidR="00A04673" w:rsidRDefault="00A04673" w:rsidP="00A046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Слушая сказки,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 невольно находят в них отголоски своей собственной жизни. Они стремятся воспользоваться примером положительного героя в борьбе со своими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страхами и проблемами</w:t>
      </w:r>
      <w:r>
        <w:rPr>
          <w:rFonts w:ascii="Arial" w:hAnsi="Arial" w:cs="Arial"/>
          <w:color w:val="111111"/>
          <w:sz w:val="27"/>
          <w:szCs w:val="27"/>
        </w:rPr>
        <w:t>. Кроме того, сказки вселяют в ребенка надежду, что чрезвычайно важно.</w:t>
      </w:r>
    </w:p>
    <w:p w:rsidR="00A04673" w:rsidRDefault="00A04673" w:rsidP="00A046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на самом деле, рассказывание историй — для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родителей вещь уникальная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A04673" w:rsidRDefault="00A04673" w:rsidP="00A046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Вы сами знаете, что вечернее чтение ребенку — одно из лучших методов. Попробуйте.</w:t>
      </w:r>
    </w:p>
    <w:p w:rsidR="00A04673" w:rsidRDefault="00A04673" w:rsidP="00A046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Страхи</w:t>
      </w:r>
      <w:r>
        <w:rPr>
          <w:rFonts w:ascii="Arial" w:hAnsi="Arial" w:cs="Arial"/>
          <w:color w:val="111111"/>
          <w:sz w:val="27"/>
          <w:szCs w:val="27"/>
        </w:rPr>
        <w:t> – это определенный этап в жизни вашего ребенка, если они не носят затяжной патологический характер и не мешают ребенку взрослеть, то в большинстве случаев </w:t>
      </w:r>
      <w:hyperlink r:id="rId6" w:tooltip="Консультации для родителей" w:history="1">
        <w:r>
          <w:rPr>
            <w:rStyle w:val="a5"/>
            <w:rFonts w:ascii="Arial" w:hAnsi="Arial" w:cs="Arial"/>
            <w:color w:val="0088BB"/>
            <w:sz w:val="27"/>
            <w:szCs w:val="27"/>
            <w:bdr w:val="none" w:sz="0" w:space="0" w:color="auto" w:frame="1"/>
          </w:rPr>
          <w:t>консультация детского психолога не требуется</w:t>
        </w:r>
      </w:hyperlink>
      <w:r>
        <w:rPr>
          <w:rFonts w:ascii="Arial" w:hAnsi="Arial" w:cs="Arial"/>
          <w:color w:val="111111"/>
          <w:sz w:val="27"/>
          <w:szCs w:val="27"/>
        </w:rPr>
        <w:t>, а все что необходимо вашему ребенку, чтобы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страхи</w:t>
      </w:r>
      <w:r>
        <w:rPr>
          <w:rFonts w:ascii="Arial" w:hAnsi="Arial" w:cs="Arial"/>
          <w:color w:val="111111"/>
          <w:sz w:val="27"/>
          <w:szCs w:val="27"/>
        </w:rPr>
        <w:t> остались позади – это ваше внимание и ваша любовь.</w:t>
      </w:r>
    </w:p>
    <w:p w:rsidR="00A04673" w:rsidRDefault="00A04673"/>
    <w:sectPr w:rsidR="00A04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73"/>
    <w:rsid w:val="00522E46"/>
    <w:rsid w:val="00A0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ABC58"/>
  <w15:chartTrackingRefBased/>
  <w15:docId w15:val="{32066460-6AEA-4B62-AB81-82F2A453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4673"/>
    <w:rPr>
      <w:b/>
      <w:bCs/>
    </w:rPr>
  </w:style>
  <w:style w:type="character" w:styleId="a5">
    <w:name w:val="Hyperlink"/>
    <w:basedOn w:val="a0"/>
    <w:uiPriority w:val="99"/>
    <w:semiHidden/>
    <w:unhideWhenUsed/>
    <w:rsid w:val="00A046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konsultacii-dlya-roditelej" TargetMode="External"/><Relationship Id="rId5" Type="http://schemas.openxmlformats.org/officeDocument/2006/relationships/hyperlink" Target="https://www.maam.ru/obrazovanie/strah-konsultaciya" TargetMode="External"/><Relationship Id="rId4" Type="http://schemas.openxmlformats.org/officeDocument/2006/relationships/hyperlink" Target="https://www.maam.ru/obrazovanie/str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2024-10-28T09:43:00Z</dcterms:created>
  <dcterms:modified xsi:type="dcterms:W3CDTF">2024-10-28T09:47:00Z</dcterms:modified>
</cp:coreProperties>
</file>